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9A19" w14:textId="77777777" w:rsidR="000404DC" w:rsidRPr="000404DC" w:rsidRDefault="000404DC" w:rsidP="000404DC">
      <w:pPr>
        <w:jc w:val="center"/>
        <w:rPr>
          <w:b/>
          <w:bCs/>
        </w:rPr>
      </w:pPr>
      <w:r w:rsidRPr="000404DC">
        <w:rPr>
          <w:b/>
          <w:bCs/>
        </w:rPr>
        <w:t>PROTOKÓŁ Z WIZJI LOKALNEJ</w:t>
      </w:r>
    </w:p>
    <w:p w14:paraId="558D5426" w14:textId="77777777" w:rsidR="000404DC" w:rsidRPr="000404DC" w:rsidRDefault="000404DC" w:rsidP="000404DC">
      <w:pPr>
        <w:jc w:val="center"/>
      </w:pPr>
      <w:r w:rsidRPr="000404DC">
        <w:rPr>
          <w:b/>
          <w:bCs/>
        </w:rPr>
        <w:t>sporządzony w dniu .................... 2026 r. w Szczytnie</w:t>
      </w:r>
    </w:p>
    <w:p w14:paraId="29E226F0" w14:textId="77777777" w:rsidR="000404DC" w:rsidRPr="000404DC" w:rsidRDefault="000404DC" w:rsidP="000404DC">
      <w:r w:rsidRPr="000404DC">
        <w:rPr>
          <w:b/>
          <w:bCs/>
        </w:rPr>
        <w:t>Dotyczy:</w:t>
      </w:r>
      <w:r w:rsidRPr="000404DC">
        <w:t xml:space="preserve"> Konkursu ofert na dzierżawę i obsługę parkingu przy ul. M.C. Skłodowskiej 12 w Szczytnie.</w:t>
      </w:r>
    </w:p>
    <w:p w14:paraId="63FC9A61" w14:textId="77777777" w:rsidR="000404DC" w:rsidRPr="000404DC" w:rsidRDefault="000404DC" w:rsidP="000404DC">
      <w:r w:rsidRPr="000404DC">
        <w:rPr>
          <w:b/>
          <w:bCs/>
        </w:rPr>
        <w:t>1. Uczestnicy wizji:</w:t>
      </w:r>
    </w:p>
    <w:p w14:paraId="6CBB693B" w14:textId="77777777" w:rsidR="000404DC" w:rsidRPr="000404DC" w:rsidRDefault="000404DC" w:rsidP="000404DC">
      <w:pPr>
        <w:numPr>
          <w:ilvl w:val="0"/>
          <w:numId w:val="10"/>
        </w:numPr>
        <w:jc w:val="both"/>
      </w:pPr>
      <w:r w:rsidRPr="000404DC">
        <w:t>Przedstawiciel Wydzierżawiającego (ZOZ w Szczytnie): ............................................................</w:t>
      </w:r>
    </w:p>
    <w:p w14:paraId="6CC0EF25" w14:textId="77777777" w:rsidR="000404DC" w:rsidRPr="000404DC" w:rsidRDefault="000404DC" w:rsidP="000404DC">
      <w:pPr>
        <w:numPr>
          <w:ilvl w:val="0"/>
          <w:numId w:val="10"/>
        </w:numPr>
        <w:jc w:val="both"/>
      </w:pPr>
      <w:r w:rsidRPr="000404DC">
        <w:t>Przedstawiciel Oferenta (Firma): ............................................................................................</w:t>
      </w:r>
    </w:p>
    <w:p w14:paraId="40A3623E" w14:textId="77777777" w:rsidR="000404DC" w:rsidRPr="000404DC" w:rsidRDefault="000404DC" w:rsidP="000404DC">
      <w:r w:rsidRPr="000404DC">
        <w:rPr>
          <w:b/>
          <w:bCs/>
        </w:rPr>
        <w:t>2. Przedmiot wizji:</w:t>
      </w:r>
      <w:r w:rsidRPr="000404DC">
        <w:br/>
        <w:t>Przedmiotem wizji był teren parkingu (dz. nr 12/8 obręb 0005) wraz z infrastrukturą towarzyszącą.</w:t>
      </w:r>
    </w:p>
    <w:p w14:paraId="56FCAB7B" w14:textId="77777777" w:rsidR="000404DC" w:rsidRPr="000404DC" w:rsidRDefault="000404DC" w:rsidP="000404DC">
      <w:r w:rsidRPr="000404DC">
        <w:rPr>
          <w:b/>
          <w:bCs/>
        </w:rPr>
        <w:t>3. Ustalenia:</w:t>
      </w:r>
    </w:p>
    <w:p w14:paraId="364B680C" w14:textId="77777777" w:rsidR="000404DC" w:rsidRPr="000404DC" w:rsidRDefault="000404DC" w:rsidP="000404DC">
      <w:pPr>
        <w:numPr>
          <w:ilvl w:val="0"/>
          <w:numId w:val="11"/>
        </w:numPr>
        <w:jc w:val="both"/>
      </w:pPr>
      <w:r w:rsidRPr="000404DC">
        <w:t>Oferent zapoznał się z granicami terenu przeznaczonego pod dzierżawę.</w:t>
      </w:r>
    </w:p>
    <w:p w14:paraId="05E37073" w14:textId="77777777" w:rsidR="000404DC" w:rsidRPr="000404DC" w:rsidRDefault="000404DC" w:rsidP="000404DC">
      <w:pPr>
        <w:numPr>
          <w:ilvl w:val="0"/>
          <w:numId w:val="11"/>
        </w:numPr>
        <w:jc w:val="both"/>
      </w:pPr>
      <w:r w:rsidRPr="000404DC">
        <w:t>Oferent dokonał oględzin stanu nawierzchni oraz oznakowania pionowego i poziomego.</w:t>
      </w:r>
    </w:p>
    <w:p w14:paraId="015DA853" w14:textId="77777777" w:rsidR="000404DC" w:rsidRPr="000404DC" w:rsidRDefault="000404DC" w:rsidP="000404DC">
      <w:pPr>
        <w:numPr>
          <w:ilvl w:val="0"/>
          <w:numId w:val="11"/>
        </w:numPr>
        <w:jc w:val="both"/>
      </w:pPr>
      <w:r w:rsidRPr="000404DC">
        <w:t xml:space="preserve">Oferent uzyskał informacje o dostępnych punktach przyłącza energii elektrycznej dla potrzeb zasilania </w:t>
      </w:r>
      <w:proofErr w:type="spellStart"/>
      <w:r w:rsidRPr="000404DC">
        <w:t>parkomatów</w:t>
      </w:r>
      <w:proofErr w:type="spellEnd"/>
      <w:r w:rsidRPr="000404DC">
        <w:t>/monitoringu.</w:t>
      </w:r>
    </w:p>
    <w:p w14:paraId="010F22A4" w14:textId="7456A3FD" w:rsidR="000404DC" w:rsidRPr="000404DC" w:rsidRDefault="000404DC" w:rsidP="000404DC">
      <w:pPr>
        <w:numPr>
          <w:ilvl w:val="0"/>
          <w:numId w:val="11"/>
        </w:numPr>
        <w:jc w:val="both"/>
      </w:pPr>
      <w:r w:rsidRPr="000404DC">
        <w:t xml:space="preserve">Oferent zweryfikował lokalizację </w:t>
      </w:r>
      <w:r>
        <w:t xml:space="preserve">3 </w:t>
      </w:r>
      <w:r w:rsidRPr="000404DC">
        <w:t>miejsc postojowych dla pacjentów SOR oraz miejsc dla osób niepełnosprawnych.</w:t>
      </w:r>
    </w:p>
    <w:p w14:paraId="3CB0A0AE" w14:textId="77777777" w:rsidR="000404DC" w:rsidRPr="000404DC" w:rsidRDefault="000404DC" w:rsidP="000404DC">
      <w:pPr>
        <w:numPr>
          <w:ilvl w:val="0"/>
          <w:numId w:val="11"/>
        </w:numPr>
        <w:jc w:val="both"/>
      </w:pPr>
      <w:r w:rsidRPr="000404DC">
        <w:t>Przedstawiciel Szpitala udzielił odpowiedzi na pytania techniczne dotyczące specyfiki ruchu pojazdów na terenie placówki.</w:t>
      </w:r>
    </w:p>
    <w:p w14:paraId="5F1113E7" w14:textId="77777777" w:rsidR="000404DC" w:rsidRPr="000404DC" w:rsidRDefault="000404DC" w:rsidP="000404DC">
      <w:r w:rsidRPr="000404DC">
        <w:rPr>
          <w:b/>
          <w:bCs/>
        </w:rPr>
        <w:t>4. Uwagi dodatkowe:</w:t>
      </w:r>
      <w:r w:rsidRPr="000404DC">
        <w:br/>
        <w:t>......................................................................................................................................................</w:t>
      </w:r>
      <w:r w:rsidRPr="000404DC">
        <w:br/>
        <w:t>......................................................................................................................................................</w:t>
      </w:r>
    </w:p>
    <w:p w14:paraId="0C42D315" w14:textId="77777777" w:rsidR="000404DC" w:rsidRDefault="000404DC" w:rsidP="000404DC">
      <w:pPr>
        <w:rPr>
          <w:b/>
          <w:bCs/>
        </w:rPr>
      </w:pPr>
      <w:r w:rsidRPr="000404DC">
        <w:rPr>
          <w:b/>
          <w:bCs/>
        </w:rPr>
        <w:t>5. Oświadczenie Oferenta:</w:t>
      </w:r>
    </w:p>
    <w:p w14:paraId="2D356A99" w14:textId="31184CB0" w:rsidR="000404DC" w:rsidRPr="000404DC" w:rsidRDefault="000404DC" w:rsidP="000404DC">
      <w:pPr>
        <w:jc w:val="both"/>
      </w:pPr>
      <w:r w:rsidRPr="000404DC">
        <w:br/>
        <w:t>Niniejszym potwierdzam, że stan faktyczny terenu jest mi znany, a uzyskane informacje są wystarczające do rzetelnego przygotowania oferty konkursowej.</w:t>
      </w:r>
    </w:p>
    <w:p w14:paraId="7456D9AD" w14:textId="77777777" w:rsidR="000404DC" w:rsidRDefault="000404DC" w:rsidP="000404DC">
      <w:pPr>
        <w:rPr>
          <w:b/>
          <w:bCs/>
        </w:rPr>
      </w:pPr>
    </w:p>
    <w:p w14:paraId="1BB97A87" w14:textId="77777777" w:rsidR="000404DC" w:rsidRDefault="000404DC" w:rsidP="000404DC">
      <w:pPr>
        <w:rPr>
          <w:b/>
          <w:bCs/>
        </w:rPr>
      </w:pPr>
    </w:p>
    <w:p w14:paraId="47E487EB" w14:textId="42E9BB0B" w:rsidR="000404DC" w:rsidRPr="000404DC" w:rsidRDefault="000404DC" w:rsidP="000404DC">
      <w:r w:rsidRPr="000404DC">
        <w:rPr>
          <w:b/>
          <w:bCs/>
        </w:rPr>
        <w:t>Podpisy uczestników wizji:</w:t>
      </w:r>
    </w:p>
    <w:p w14:paraId="13D317D8" w14:textId="77777777" w:rsidR="000404DC" w:rsidRDefault="000404DC" w:rsidP="000404DC"/>
    <w:p w14:paraId="3E1322F9" w14:textId="77777777" w:rsidR="000404DC" w:rsidRDefault="000404DC" w:rsidP="000404DC"/>
    <w:p w14:paraId="253F2581" w14:textId="5801288E" w:rsidR="000404DC" w:rsidRPr="000404DC" w:rsidRDefault="000404DC" w:rsidP="000404DC">
      <w:r w:rsidRPr="000404DC">
        <w:t>...........................................................                    </w:t>
      </w:r>
      <w:r w:rsidR="001932C1">
        <w:t xml:space="preserve">                        </w:t>
      </w:r>
      <w:r w:rsidRPr="000404DC">
        <w:t>   ...........................................................</w:t>
      </w:r>
      <w:r w:rsidRPr="000404DC">
        <w:br/>
      </w:r>
      <w:r w:rsidRPr="000404DC">
        <w:rPr>
          <w:i/>
          <w:iCs/>
        </w:rPr>
        <w:t>(za Wydzierżawiającego)</w:t>
      </w:r>
      <w:r w:rsidRPr="000404DC">
        <w:t xml:space="preserve">                                     </w:t>
      </w:r>
      <w:r w:rsidR="001932C1">
        <w:tab/>
      </w:r>
      <w:r w:rsidR="001932C1">
        <w:tab/>
      </w:r>
      <w:r w:rsidR="001932C1">
        <w:tab/>
      </w:r>
      <w:r w:rsidR="001932C1">
        <w:tab/>
      </w:r>
      <w:r w:rsidR="001932C1">
        <w:tab/>
      </w:r>
      <w:r w:rsidRPr="000404DC">
        <w:rPr>
          <w:i/>
          <w:iCs/>
        </w:rPr>
        <w:t>(za Oferenta)</w:t>
      </w:r>
    </w:p>
    <w:p w14:paraId="2D098516" w14:textId="77777777" w:rsidR="00086BA2" w:rsidRDefault="00086BA2"/>
    <w:sectPr w:rsidR="0008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9AA"/>
    <w:multiLevelType w:val="multilevel"/>
    <w:tmpl w:val="9DC61C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C4415"/>
    <w:multiLevelType w:val="multilevel"/>
    <w:tmpl w:val="278A4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3653A"/>
    <w:multiLevelType w:val="multilevel"/>
    <w:tmpl w:val="7824A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37A0E"/>
    <w:multiLevelType w:val="multilevel"/>
    <w:tmpl w:val="5CD4B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8D785B"/>
    <w:multiLevelType w:val="multilevel"/>
    <w:tmpl w:val="0824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44EDE"/>
    <w:multiLevelType w:val="multilevel"/>
    <w:tmpl w:val="A7AE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E70AC"/>
    <w:multiLevelType w:val="multilevel"/>
    <w:tmpl w:val="6A48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96409D"/>
    <w:multiLevelType w:val="hybridMultilevel"/>
    <w:tmpl w:val="6C1E3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27BBC"/>
    <w:multiLevelType w:val="multilevel"/>
    <w:tmpl w:val="FC74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33E79"/>
    <w:multiLevelType w:val="multilevel"/>
    <w:tmpl w:val="E844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E1289C"/>
    <w:multiLevelType w:val="multilevel"/>
    <w:tmpl w:val="54B8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946492">
    <w:abstractNumId w:val="8"/>
  </w:num>
  <w:num w:numId="2" w16cid:durableId="618877275">
    <w:abstractNumId w:val="10"/>
  </w:num>
  <w:num w:numId="3" w16cid:durableId="18092219">
    <w:abstractNumId w:val="6"/>
  </w:num>
  <w:num w:numId="4" w16cid:durableId="865870956">
    <w:abstractNumId w:val="2"/>
  </w:num>
  <w:num w:numId="5" w16cid:durableId="1088237120">
    <w:abstractNumId w:val="0"/>
  </w:num>
  <w:num w:numId="6" w16cid:durableId="1635017565">
    <w:abstractNumId w:val="1"/>
  </w:num>
  <w:num w:numId="7" w16cid:durableId="1933471618">
    <w:abstractNumId w:val="3"/>
  </w:num>
  <w:num w:numId="8" w16cid:durableId="850950182">
    <w:abstractNumId w:val="9"/>
  </w:num>
  <w:num w:numId="9" w16cid:durableId="1784495465">
    <w:abstractNumId w:val="7"/>
  </w:num>
  <w:num w:numId="10" w16cid:durableId="1745954659">
    <w:abstractNumId w:val="5"/>
  </w:num>
  <w:num w:numId="11" w16cid:durableId="46613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49"/>
    <w:rsid w:val="000404DC"/>
    <w:rsid w:val="00086BA2"/>
    <w:rsid w:val="001932C1"/>
    <w:rsid w:val="00361549"/>
    <w:rsid w:val="008B08EE"/>
    <w:rsid w:val="00C0462F"/>
    <w:rsid w:val="00D36223"/>
    <w:rsid w:val="00DD3A4E"/>
    <w:rsid w:val="00E80BA9"/>
    <w:rsid w:val="00EC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C059"/>
  <w15:chartTrackingRefBased/>
  <w15:docId w15:val="{524B0967-8292-4E7C-B08C-BF10CAAB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1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1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15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1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15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1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1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15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15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15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5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5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15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15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1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1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1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15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15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15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15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1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Szewczyk</dc:creator>
  <cp:keywords/>
  <dc:description/>
  <cp:lastModifiedBy>Sylwester Szewczyk</cp:lastModifiedBy>
  <cp:revision>3</cp:revision>
  <dcterms:created xsi:type="dcterms:W3CDTF">2026-05-06T08:07:00Z</dcterms:created>
  <dcterms:modified xsi:type="dcterms:W3CDTF">2026-05-06T08:08:00Z</dcterms:modified>
</cp:coreProperties>
</file>